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18D0" w:rsidRPr="003018D0" w:rsidRDefault="003018D0" w:rsidP="003018D0">
      <w:pPr>
        <w:rPr>
          <w:b/>
          <w:bCs/>
          <w:sz w:val="32"/>
          <w:szCs w:val="32"/>
        </w:rPr>
      </w:pPr>
      <w:r w:rsidRPr="003018D0">
        <w:rPr>
          <w:sz w:val="32"/>
          <w:szCs w:val="32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2265045" cy="2326005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8D0">
        <w:rPr>
          <w:b/>
          <w:bCs/>
          <w:sz w:val="32"/>
          <w:szCs w:val="32"/>
        </w:rPr>
        <w:t>Викторина Крещение Господне</w:t>
      </w:r>
    </w:p>
    <w:p w:rsidR="003018D0" w:rsidRPr="003018D0" w:rsidRDefault="003018D0" w:rsidP="003018D0">
      <w:r w:rsidRPr="003018D0">
        <w:t> </w:t>
      </w:r>
    </w:p>
    <w:p w:rsidR="003018D0" w:rsidRPr="003018D0" w:rsidRDefault="003018D0" w:rsidP="003018D0">
      <w:r w:rsidRPr="003018D0">
        <w:t> </w:t>
      </w:r>
    </w:p>
    <w:p w:rsidR="003018D0" w:rsidRDefault="003018D0" w:rsidP="003018D0">
      <w:r w:rsidRPr="003018D0">
        <w:rPr>
          <w:b/>
          <w:bCs/>
        </w:rPr>
        <w:t>Крещении Господнее</w:t>
      </w:r>
      <w:r w:rsidRPr="003018D0">
        <w:t> имеет большое религиозное значение в христианстве. 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1. Что празднуется в день Крещения Господнего?</w:t>
      </w:r>
      <w:r w:rsidRPr="003018D0">
        <w:rPr>
          <w:b/>
          <w:bCs/>
        </w:rPr>
        <w:br/>
      </w:r>
      <w:r w:rsidRPr="003018D0">
        <w:t>а) День рождения Иисуса Христа</w:t>
      </w:r>
      <w:r w:rsidRPr="003018D0">
        <w:br/>
        <w:t>б) Воскрешение Иисуса Христа</w:t>
      </w:r>
      <w:r w:rsidRPr="003018D0">
        <w:br/>
        <w:t>в) </w:t>
      </w:r>
      <w:hyperlink r:id="rId5" w:history="1">
        <w:r w:rsidRPr="003018D0">
          <w:t>Крещение</w:t>
        </w:r>
      </w:hyperlink>
      <w:r w:rsidRPr="003018D0">
        <w:t> Иис</w:t>
      </w:r>
      <w:bookmarkStart w:id="0" w:name="_GoBack"/>
      <w:bookmarkEnd w:id="0"/>
      <w:r w:rsidRPr="003018D0">
        <w:t xml:space="preserve">уса Христа </w:t>
      </w:r>
      <w:r w:rsidR="00710E90" w:rsidRPr="00710E90">
        <w:rPr>
          <w:color w:val="FFFFFF" w:themeColor="background1"/>
        </w:rPr>
        <w:t>+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2. В какой реке был окрещен Иисус Христос?</w:t>
      </w:r>
      <w:r w:rsidRPr="003018D0">
        <w:rPr>
          <w:b/>
          <w:bCs/>
        </w:rPr>
        <w:br/>
      </w:r>
      <w:r w:rsidRPr="003018D0">
        <w:t>а) Евфрат</w:t>
      </w:r>
      <w:r w:rsidRPr="003018D0">
        <w:br/>
        <w:t xml:space="preserve">б) Иордан </w:t>
      </w:r>
      <w:r w:rsidR="00710E90" w:rsidRPr="00710E90">
        <w:rPr>
          <w:color w:val="FFFFFF" w:themeColor="background1"/>
        </w:rPr>
        <w:t>+</w:t>
      </w:r>
      <w:r w:rsidRPr="003018D0">
        <w:br/>
        <w:t>в) Нил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3. Кто крестил Иисуса?</w:t>
      </w:r>
      <w:r w:rsidRPr="003018D0">
        <w:rPr>
          <w:b/>
          <w:bCs/>
        </w:rPr>
        <w:br/>
      </w:r>
      <w:r w:rsidRPr="003018D0">
        <w:t>а) Лука</w:t>
      </w:r>
      <w:r w:rsidRPr="003018D0">
        <w:br/>
        <w:t>б) Матфей</w:t>
      </w:r>
      <w:r w:rsidRPr="003018D0">
        <w:br/>
        <w:t xml:space="preserve">в) Иоанн Креститель </w:t>
      </w:r>
      <w:r w:rsidR="00710E90" w:rsidRPr="00710E90">
        <w:rPr>
          <w:color w:val="FFFFFF" w:themeColor="background1"/>
        </w:rPr>
        <w:t>+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4. В каком возрасте был крещен Иисус Христос?</w:t>
      </w:r>
      <w:r w:rsidRPr="003018D0">
        <w:rPr>
          <w:b/>
          <w:bCs/>
        </w:rPr>
        <w:br/>
      </w:r>
      <w:r w:rsidRPr="003018D0">
        <w:t>а) 20</w:t>
      </w:r>
      <w:r w:rsidRPr="003018D0">
        <w:br/>
        <w:t xml:space="preserve">б) 30 </w:t>
      </w:r>
      <w:r w:rsidR="00710E90" w:rsidRPr="00710E90">
        <w:rPr>
          <w:color w:val="FFFFFF" w:themeColor="background1"/>
        </w:rPr>
        <w:t>+</w:t>
      </w:r>
      <w:r w:rsidRPr="003018D0">
        <w:br/>
        <w:t>в) 33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5. Как еще называется праздник Крещение Господне в православной церкви?</w:t>
      </w:r>
      <w:r w:rsidRPr="003018D0">
        <w:rPr>
          <w:b/>
          <w:bCs/>
        </w:rPr>
        <w:br/>
      </w:r>
      <w:r w:rsidRPr="003018D0">
        <w:t>а) </w:t>
      </w:r>
      <w:hyperlink r:id="rId6" w:history="1">
        <w:r w:rsidRPr="003018D0">
          <w:rPr>
            <w:rStyle w:val="a3"/>
          </w:rPr>
          <w:t>Рождество</w:t>
        </w:r>
      </w:hyperlink>
      <w:r w:rsidRPr="003018D0">
        <w:br/>
        <w:t>б) Пасха</w:t>
      </w:r>
      <w:r w:rsidRPr="003018D0">
        <w:br/>
        <w:t xml:space="preserve">в) Богоявление </w:t>
      </w:r>
      <w:r w:rsidR="00710E90" w:rsidRPr="00710E90">
        <w:rPr>
          <w:color w:val="FFFFFF" w:themeColor="background1"/>
        </w:rPr>
        <w:t>+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6. Климент Александрийский упоминал праздник Крещения, как проявление Божественной силы, что на греческом языке звучит как:</w:t>
      </w:r>
      <w:r w:rsidRPr="003018D0">
        <w:rPr>
          <w:b/>
          <w:bCs/>
        </w:rPr>
        <w:br/>
      </w:r>
      <w:r w:rsidRPr="003018D0">
        <w:t xml:space="preserve">а) </w:t>
      </w:r>
      <w:proofErr w:type="spellStart"/>
      <w:r w:rsidRPr="003018D0">
        <w:t>Эпифания</w:t>
      </w:r>
      <w:proofErr w:type="spellEnd"/>
      <w:r w:rsidRPr="003018D0">
        <w:t xml:space="preserve"> </w:t>
      </w:r>
      <w:r w:rsidR="00710E90" w:rsidRPr="00710E90">
        <w:rPr>
          <w:color w:val="FFFFFF" w:themeColor="background1"/>
        </w:rPr>
        <w:t>+</w:t>
      </w:r>
      <w:r w:rsidRPr="003018D0">
        <w:br/>
        <w:t>б) Трансфигурация</w:t>
      </w:r>
      <w:r w:rsidRPr="003018D0">
        <w:br/>
        <w:t>в) Анналы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7. Что произошло во время крещения Иисуса, согласно Евангелию?</w:t>
      </w:r>
      <w:r w:rsidRPr="003018D0">
        <w:rPr>
          <w:b/>
          <w:bCs/>
        </w:rPr>
        <w:br/>
      </w:r>
      <w:r w:rsidRPr="003018D0">
        <w:t>а) Возник огненный столб</w:t>
      </w:r>
      <w:r w:rsidRPr="003018D0">
        <w:br/>
        <w:t>б</w:t>
      </w:r>
      <w:proofErr w:type="gramStart"/>
      <w:r w:rsidRPr="003018D0">
        <w:t>)</w:t>
      </w:r>
      <w:proofErr w:type="gramEnd"/>
      <w:r w:rsidRPr="003018D0">
        <w:t xml:space="preserve"> На Иисуса сошёл Святой Дух в виде голубя </w:t>
      </w:r>
      <w:r w:rsidR="00710E90" w:rsidRPr="00710E90">
        <w:rPr>
          <w:color w:val="FFFFFF" w:themeColor="background1"/>
        </w:rPr>
        <w:t>+</w:t>
      </w:r>
      <w:r w:rsidRPr="003018D0">
        <w:br/>
        <w:t>в) Разверзлись небеса с сияющей звездой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8. Что, по преданию, провозгласил голос с небес во время крещения Иисуса?</w:t>
      </w:r>
      <w:r w:rsidRPr="003018D0">
        <w:rPr>
          <w:b/>
          <w:bCs/>
        </w:rPr>
        <w:br/>
      </w:r>
      <w:r w:rsidRPr="003018D0">
        <w:t>а) "Это мой сын"</w:t>
      </w:r>
      <w:r w:rsidRPr="003018D0">
        <w:br/>
        <w:t>б) "Слушайте его"</w:t>
      </w:r>
      <w:r w:rsidRPr="003018D0">
        <w:br/>
        <w:t xml:space="preserve">в) "Сей есть Сын Мой Возлюбленный, в Котором Мое благоволение; Его слушайте." </w:t>
      </w:r>
      <w:r w:rsidR="00710E90" w:rsidRPr="00710E90">
        <w:rPr>
          <w:color w:val="FFFFFF" w:themeColor="background1"/>
        </w:rPr>
        <w:t>+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9. Какой символ часто связан с праздником Крещения в восточно-христианской традиции?</w:t>
      </w:r>
      <w:r w:rsidRPr="003018D0">
        <w:rPr>
          <w:b/>
          <w:bCs/>
        </w:rPr>
        <w:br/>
      </w:r>
      <w:r w:rsidRPr="003018D0">
        <w:t xml:space="preserve">а) Крест </w:t>
      </w:r>
      <w:r w:rsidR="00710E90" w:rsidRPr="00710E90">
        <w:rPr>
          <w:color w:val="FFFFFF" w:themeColor="background1"/>
        </w:rPr>
        <w:t>+</w:t>
      </w:r>
      <w:r w:rsidRPr="003018D0">
        <w:br/>
        <w:t>б) Рыба</w:t>
      </w:r>
      <w:r w:rsidRPr="003018D0">
        <w:br/>
        <w:t>в) Хлеб</w:t>
      </w:r>
    </w:p>
    <w:p w:rsidR="003018D0" w:rsidRDefault="003018D0">
      <w:r>
        <w:br w:type="page"/>
      </w:r>
    </w:p>
    <w:p w:rsidR="003018D0" w:rsidRDefault="003018D0" w:rsidP="003018D0">
      <w:r w:rsidRPr="003018D0">
        <w:rPr>
          <w:b/>
          <w:bCs/>
        </w:rPr>
        <w:lastRenderedPageBreak/>
        <w:t>10. Какой обряд проводят во многих православных церквях во время празднования Крещения Господнего?</w:t>
      </w:r>
      <w:r w:rsidRPr="003018D0">
        <w:rPr>
          <w:b/>
          <w:bCs/>
        </w:rPr>
        <w:br/>
      </w:r>
      <w:r w:rsidRPr="003018D0">
        <w:t>а) Освящение огня</w:t>
      </w:r>
      <w:r w:rsidRPr="003018D0">
        <w:br/>
        <w:t xml:space="preserve">б) Великое освящение воды </w:t>
      </w:r>
      <w:r w:rsidR="00710E90" w:rsidRPr="00710E90">
        <w:rPr>
          <w:color w:val="FFFFFF" w:themeColor="background1"/>
        </w:rPr>
        <w:t>+</w:t>
      </w:r>
      <w:r w:rsidRPr="003018D0">
        <w:br/>
        <w:t>в) Подношение хлеба и вина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11. На какую тему ведет беседу Иисус с Никодимом в Евангелии от Иоанна, которая также связана с крещением?</w:t>
      </w:r>
      <w:r w:rsidRPr="003018D0">
        <w:rPr>
          <w:b/>
          <w:bCs/>
        </w:rPr>
        <w:br/>
      </w:r>
      <w:r w:rsidRPr="003018D0">
        <w:t>а</w:t>
      </w:r>
      <w:proofErr w:type="gramStart"/>
      <w:r w:rsidRPr="003018D0">
        <w:t>)</w:t>
      </w:r>
      <w:proofErr w:type="gramEnd"/>
      <w:r w:rsidRPr="003018D0">
        <w:t xml:space="preserve"> О законе</w:t>
      </w:r>
      <w:r w:rsidRPr="003018D0">
        <w:br/>
        <w:t xml:space="preserve">б) О необходимости "родиться свыше" через воду и Дух </w:t>
      </w:r>
      <w:r w:rsidR="00710E90" w:rsidRPr="00710E90">
        <w:rPr>
          <w:color w:val="FFFFFF" w:themeColor="background1"/>
        </w:rPr>
        <w:t>+</w:t>
      </w:r>
      <w:r w:rsidRPr="003018D0">
        <w:br/>
        <w:t>в) О притчах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12. В какой день обычно отмечается </w:t>
      </w:r>
      <w:hyperlink r:id="rId7" w:history="1">
        <w:r w:rsidRPr="003018D0">
          <w:rPr>
            <w:b/>
            <w:bCs/>
          </w:rPr>
          <w:t>праздник</w:t>
        </w:r>
      </w:hyperlink>
      <w:r w:rsidRPr="003018D0">
        <w:rPr>
          <w:b/>
          <w:bCs/>
        </w:rPr>
        <w:t> Крещения Господнего, согласно юлианскому</w:t>
      </w:r>
      <w:r w:rsidRPr="003018D0">
        <w:t xml:space="preserve"> </w:t>
      </w:r>
      <w:r w:rsidRPr="003018D0">
        <w:rPr>
          <w:b/>
          <w:bCs/>
        </w:rPr>
        <w:t>календарю?</w:t>
      </w:r>
      <w:r w:rsidRPr="003018D0">
        <w:rPr>
          <w:b/>
          <w:bCs/>
        </w:rPr>
        <w:br/>
      </w:r>
      <w:r w:rsidRPr="003018D0">
        <w:t>а) 1 января</w:t>
      </w:r>
      <w:r w:rsidRPr="003018D0">
        <w:br/>
        <w:t xml:space="preserve">б) 6 января </w:t>
      </w:r>
      <w:r w:rsidR="00710E90" w:rsidRPr="00710E90">
        <w:rPr>
          <w:color w:val="FFFFFF" w:themeColor="background1"/>
        </w:rPr>
        <w:t>+</w:t>
      </w:r>
      <w:r w:rsidRPr="003018D0">
        <w:br/>
        <w:t>в) 19 января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13. В каком Евангелии описано Крещение Иисуса Христа?</w:t>
      </w:r>
      <w:r w:rsidRPr="003018D0">
        <w:rPr>
          <w:b/>
          <w:bCs/>
        </w:rPr>
        <w:br/>
      </w:r>
      <w:r w:rsidRPr="003018D0">
        <w:t>а</w:t>
      </w:r>
      <w:proofErr w:type="gramStart"/>
      <w:r w:rsidRPr="003018D0">
        <w:t>)</w:t>
      </w:r>
      <w:proofErr w:type="gramEnd"/>
      <w:r w:rsidRPr="003018D0">
        <w:t xml:space="preserve"> Во всех четырех </w:t>
      </w:r>
      <w:r w:rsidR="00710E90" w:rsidRPr="00710E90">
        <w:rPr>
          <w:color w:val="FFFFFF" w:themeColor="background1"/>
        </w:rPr>
        <w:t>+</w:t>
      </w:r>
      <w:r w:rsidRPr="003018D0">
        <w:br/>
        <w:t>б) Только в Евангелии от Луки</w:t>
      </w:r>
      <w:r w:rsidRPr="003018D0">
        <w:br/>
        <w:t>в) Только в Евангелии от Марка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  <w:highlight w:val="yellow"/>
        </w:rPr>
        <w:t>14. Что делают верующие в день праздника Богоявления в водах рек и озер?</w:t>
      </w:r>
      <w:r w:rsidRPr="003018D0">
        <w:rPr>
          <w:b/>
          <w:bCs/>
          <w:highlight w:val="yellow"/>
        </w:rPr>
        <w:br/>
      </w:r>
      <w:r w:rsidRPr="003018D0">
        <w:rPr>
          <w:highlight w:val="yellow"/>
        </w:rPr>
        <w:t>а) Рыбачат</w:t>
      </w:r>
      <w:r w:rsidRPr="003018D0">
        <w:rPr>
          <w:highlight w:val="yellow"/>
        </w:rPr>
        <w:br/>
        <w:t xml:space="preserve">б) Купаются в ледяной воде </w:t>
      </w:r>
      <w:r w:rsidR="00710E90" w:rsidRPr="00710E90">
        <w:rPr>
          <w:color w:val="FFFFFF" w:themeColor="background1"/>
          <w:highlight w:val="yellow"/>
        </w:rPr>
        <w:t>+</w:t>
      </w:r>
      <w:r w:rsidRPr="003018D0">
        <w:rPr>
          <w:highlight w:val="yellow"/>
        </w:rPr>
        <w:br/>
        <w:t>в) Гребля на лодках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  <w:highlight w:val="yellow"/>
        </w:rPr>
        <w:t>15. Какое важное духовное значение имеет обряд купания в водах во время Богоявления?</w:t>
      </w:r>
      <w:r w:rsidRPr="003018D0">
        <w:rPr>
          <w:b/>
          <w:bCs/>
          <w:highlight w:val="yellow"/>
        </w:rPr>
        <w:br/>
      </w:r>
      <w:r w:rsidRPr="003018D0">
        <w:rPr>
          <w:highlight w:val="yellow"/>
        </w:rPr>
        <w:t xml:space="preserve">а) Обряд очищения </w:t>
      </w:r>
      <w:r w:rsidR="00710E90" w:rsidRPr="00710E90">
        <w:rPr>
          <w:color w:val="FFFFFF" w:themeColor="background1"/>
          <w:highlight w:val="yellow"/>
        </w:rPr>
        <w:t>+</w:t>
      </w:r>
      <w:r w:rsidRPr="003018D0">
        <w:rPr>
          <w:highlight w:val="yellow"/>
        </w:rPr>
        <w:br/>
        <w:t>б) Знак скорби</w:t>
      </w:r>
      <w:r w:rsidRPr="003018D0">
        <w:rPr>
          <w:highlight w:val="yellow"/>
        </w:rPr>
        <w:br/>
        <w:t>в) Празднование урожая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</w:rPr>
        <w:t>16. Какой важный аспект в христианском учении символизирует Крещение Иисуса?</w:t>
      </w:r>
      <w:r w:rsidRPr="003018D0">
        <w:rPr>
          <w:b/>
          <w:bCs/>
        </w:rPr>
        <w:br/>
      </w:r>
      <w:r w:rsidRPr="003018D0">
        <w:t xml:space="preserve">а) Начало публичного служения по спасению людей </w:t>
      </w:r>
      <w:r w:rsidR="00710E90" w:rsidRPr="00710E90">
        <w:rPr>
          <w:color w:val="FFFFFF" w:themeColor="background1"/>
        </w:rPr>
        <w:t>+</w:t>
      </w:r>
      <w:r w:rsidRPr="003018D0">
        <w:br/>
        <w:t>б) Поражение демонов</w:t>
      </w:r>
      <w:r w:rsidRPr="003018D0">
        <w:br/>
        <w:t>в) Отказ от мирских удовольствий</w:t>
      </w:r>
    </w:p>
    <w:p w:rsidR="003018D0" w:rsidRPr="003018D0" w:rsidRDefault="003018D0" w:rsidP="003018D0"/>
    <w:p w:rsidR="003018D0" w:rsidRDefault="003018D0" w:rsidP="003018D0">
      <w:r w:rsidRPr="003018D0">
        <w:rPr>
          <w:b/>
          <w:bCs/>
          <w:highlight w:val="yellow"/>
        </w:rPr>
        <w:t>17. По преданию, что изменилось в свойствах воды реки Иордан во время Крещения Господнего?</w:t>
      </w:r>
      <w:r w:rsidRPr="003018D0">
        <w:rPr>
          <w:b/>
          <w:bCs/>
          <w:highlight w:val="yellow"/>
        </w:rPr>
        <w:br/>
      </w:r>
      <w:r w:rsidRPr="003018D0">
        <w:rPr>
          <w:highlight w:val="yellow"/>
        </w:rPr>
        <w:t>а) Вода стала сладкой</w:t>
      </w:r>
      <w:r w:rsidRPr="003018D0">
        <w:rPr>
          <w:highlight w:val="yellow"/>
        </w:rPr>
        <w:br/>
        <w:t xml:space="preserve">б) Вода повернула вспять свой поток </w:t>
      </w:r>
      <w:r w:rsidR="00710E90" w:rsidRPr="00710E90">
        <w:rPr>
          <w:color w:val="FFFFFF" w:themeColor="background1"/>
          <w:highlight w:val="yellow"/>
        </w:rPr>
        <w:t>+</w:t>
      </w:r>
      <w:r w:rsidRPr="003018D0">
        <w:rPr>
          <w:highlight w:val="yellow"/>
        </w:rPr>
        <w:br/>
        <w:t>в) Вода начала кипеть</w:t>
      </w:r>
    </w:p>
    <w:p w:rsidR="003018D0" w:rsidRPr="003018D0" w:rsidRDefault="003018D0" w:rsidP="003018D0"/>
    <w:p w:rsidR="003018D0" w:rsidRPr="003018D0" w:rsidRDefault="003018D0" w:rsidP="003018D0">
      <w:r w:rsidRPr="003018D0">
        <w:rPr>
          <w:b/>
          <w:bCs/>
          <w:highlight w:val="yellow"/>
        </w:rPr>
        <w:t>18. День накануне Крещения Господнего 18 января называется:</w:t>
      </w:r>
      <w:r w:rsidRPr="003018D0">
        <w:rPr>
          <w:b/>
          <w:bCs/>
          <w:highlight w:val="yellow"/>
        </w:rPr>
        <w:br/>
      </w:r>
      <w:r w:rsidRPr="003018D0">
        <w:rPr>
          <w:highlight w:val="yellow"/>
        </w:rPr>
        <w:t>а) Рождественские Святки</w:t>
      </w:r>
      <w:r w:rsidRPr="003018D0">
        <w:rPr>
          <w:highlight w:val="yellow"/>
        </w:rPr>
        <w:br/>
        <w:t xml:space="preserve">б) Крещенский Сочельник </w:t>
      </w:r>
      <w:r w:rsidR="00710E90" w:rsidRPr="00710E90">
        <w:rPr>
          <w:color w:val="FFFFFF" w:themeColor="background1"/>
          <w:highlight w:val="yellow"/>
        </w:rPr>
        <w:t>+</w:t>
      </w:r>
      <w:r w:rsidRPr="003018D0">
        <w:rPr>
          <w:highlight w:val="yellow"/>
        </w:rPr>
        <w:br/>
        <w:t>в) Крещение</w:t>
      </w:r>
    </w:p>
    <w:p w:rsidR="002A1BC9" w:rsidRDefault="002A1BC9"/>
    <w:sectPr w:rsidR="002A1BC9" w:rsidSect="003018D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D0"/>
    <w:rsid w:val="002A1BC9"/>
    <w:rsid w:val="003018D0"/>
    <w:rsid w:val="00710E90"/>
    <w:rsid w:val="00A1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1E1F"/>
  <w15:chartTrackingRefBased/>
  <w15:docId w15:val="{521C1D78-2E38-4C42-BA44-49CE129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8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18D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0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eselokloun.ru/Prazdnik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elokloun.ru/Rogdestvo.html" TargetMode="External"/><Relationship Id="rId5" Type="http://schemas.openxmlformats.org/officeDocument/2006/relationships/hyperlink" Target="https://veselokloun.ru/viktorina-Kreshenie.ph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Grabowski</dc:creator>
  <cp:keywords/>
  <dc:description/>
  <cp:lastModifiedBy>Arek Grabowski</cp:lastModifiedBy>
  <cp:revision>2</cp:revision>
  <cp:lastPrinted>2026-01-10T19:52:00Z</cp:lastPrinted>
  <dcterms:created xsi:type="dcterms:W3CDTF">2026-01-10T19:40:00Z</dcterms:created>
  <dcterms:modified xsi:type="dcterms:W3CDTF">2026-01-10T20:19:00Z</dcterms:modified>
</cp:coreProperties>
</file>